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0500B0" w:rsidRPr="000A0254" w:rsidTr="00DF144D">
        <w:trPr>
          <w:trHeight w:val="1256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b/>
              </w:rPr>
            </w:pPr>
            <w:r w:rsidRPr="000A0254">
              <w:rPr>
                <w:rFonts w:ascii="Arial Narrow" w:hAnsi="Arial Narrow"/>
                <w:b/>
                <w:sz w:val="36"/>
                <w:szCs w:val="36"/>
              </w:rPr>
              <w:t>JEGYZŐKÖNYV</w:t>
            </w:r>
            <w:r w:rsidRPr="000A0254">
              <w:rPr>
                <w:rFonts w:ascii="Arial Narrow" w:hAnsi="Arial Narrow"/>
                <w:b/>
                <w:sz w:val="36"/>
                <w:szCs w:val="36"/>
              </w:rPr>
              <w:br/>
            </w:r>
            <w:r w:rsidRPr="000A0254">
              <w:rPr>
                <w:rFonts w:ascii="Arial Narrow" w:hAnsi="Arial Narrow"/>
                <w:b/>
              </w:rPr>
              <w:t>a szavazás közben előfordult rendkívüli eseményről,</w:t>
            </w:r>
          </w:p>
          <w:p w:rsidR="000500B0" w:rsidRPr="000A0254" w:rsidRDefault="000500B0" w:rsidP="00576F9F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0A0254">
              <w:rPr>
                <w:rFonts w:ascii="Arial Narrow" w:hAnsi="Arial Narrow"/>
                <w:b/>
              </w:rPr>
              <w:t xml:space="preserve">illetve a szavazatszámláló bizottság </w:t>
            </w:r>
            <w:r w:rsidR="00586B6C">
              <w:rPr>
                <w:rFonts w:ascii="Arial Narrow" w:hAnsi="Arial Narrow"/>
                <w:b/>
              </w:rPr>
              <w:t>/ helyi választási bizottság elnökének</w:t>
            </w:r>
            <w:r w:rsidR="0027768E">
              <w:rPr>
                <w:rFonts w:ascii="Arial Narrow" w:hAnsi="Arial Narrow"/>
                <w:b/>
              </w:rPr>
              <w:t xml:space="preserve"> </w:t>
            </w:r>
            <w:r w:rsidR="00576F9F">
              <w:rPr>
                <w:rFonts w:ascii="Arial Narrow" w:hAnsi="Arial Narrow"/>
                <w:b/>
              </w:rPr>
              <w:br/>
            </w:r>
            <w:r w:rsidRPr="000A0254">
              <w:rPr>
                <w:rFonts w:ascii="Arial Narrow" w:hAnsi="Arial Narrow"/>
                <w:b/>
              </w:rPr>
              <w:t>a rend fenntartása érdekében tett intézkedéséről</w:t>
            </w:r>
          </w:p>
        </w:tc>
      </w:tr>
    </w:tbl>
    <w:p w:rsidR="000500B0" w:rsidRPr="00D716ED" w:rsidRDefault="000500B0" w:rsidP="000500B0">
      <w:pPr>
        <w:tabs>
          <w:tab w:val="left" w:pos="5328"/>
        </w:tabs>
        <w:rPr>
          <w:rFonts w:ascii="Arial Narrow" w:hAnsi="Arial Narrow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"/>
        <w:gridCol w:w="622"/>
        <w:gridCol w:w="548"/>
        <w:gridCol w:w="720"/>
        <w:gridCol w:w="752"/>
        <w:gridCol w:w="508"/>
        <w:gridCol w:w="540"/>
        <w:gridCol w:w="1080"/>
        <w:gridCol w:w="360"/>
        <w:gridCol w:w="540"/>
        <w:gridCol w:w="2160"/>
        <w:gridCol w:w="1106"/>
      </w:tblGrid>
      <w:tr w:rsidR="000500B0" w:rsidRPr="000A0254" w:rsidTr="00DF144D">
        <w:tc>
          <w:tcPr>
            <w:tcW w:w="918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Készült: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8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év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8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hó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nap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06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település</w:t>
            </w:r>
          </w:p>
        </w:tc>
      </w:tr>
      <w:tr w:rsidR="000500B0" w:rsidRPr="000A0254" w:rsidTr="00DF1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utca/út/tér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 xml:space="preserve">szám alatt, </w:t>
            </w:r>
            <w:proofErr w:type="gramStart"/>
            <w:r w:rsidRPr="000A0254">
              <w:rPr>
                <w:rFonts w:ascii="Arial Narrow" w:hAnsi="Arial Narrow"/>
                <w:sz w:val="22"/>
                <w:szCs w:val="22"/>
              </w:rPr>
              <w:t>a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számú szavazókör helyiségében.</w:t>
            </w:r>
          </w:p>
        </w:tc>
      </w:tr>
    </w:tbl>
    <w:p w:rsidR="000500B0" w:rsidRPr="00310745" w:rsidRDefault="000500B0" w:rsidP="000500B0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5528"/>
      </w:tblGrid>
      <w:tr w:rsidR="000500B0" w:rsidRPr="000A0254" w:rsidTr="000500B0">
        <w:tc>
          <w:tcPr>
            <w:tcW w:w="8755" w:type="dxa"/>
            <w:gridSpan w:val="2"/>
          </w:tcPr>
          <w:p w:rsidR="000500B0" w:rsidRPr="000A0254" w:rsidRDefault="000500B0" w:rsidP="00DF144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A0254">
              <w:rPr>
                <w:rFonts w:ascii="Arial Narrow" w:hAnsi="Arial Narrow"/>
                <w:b/>
                <w:sz w:val="22"/>
                <w:szCs w:val="22"/>
              </w:rPr>
              <w:t>Jelen vannak:</w:t>
            </w: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586B6C" w:rsidP="004866A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SZSZB/HVB</w:t>
            </w:r>
            <w:r w:rsidR="000500B0" w:rsidRPr="000A0254">
              <w:rPr>
                <w:rFonts w:ascii="Arial Narrow" w:hAnsi="Arial Narrow"/>
                <w:sz w:val="22"/>
                <w:szCs w:val="22"/>
              </w:rPr>
              <w:t xml:space="preserve"> elnöke</w:t>
            </w:r>
          </w:p>
        </w:tc>
        <w:tc>
          <w:tcPr>
            <w:tcW w:w="5528" w:type="dxa"/>
            <w:tcBorders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586B6C" w:rsidP="004866A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SZSZB/HVB</w:t>
            </w:r>
            <w:r w:rsidR="000500B0" w:rsidRPr="000A0254">
              <w:rPr>
                <w:rFonts w:ascii="Arial Narrow" w:hAnsi="Arial Narrow"/>
                <w:sz w:val="22"/>
                <w:szCs w:val="22"/>
              </w:rPr>
              <w:t xml:space="preserve"> tagjai</w:t>
            </w: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500B0" w:rsidRPr="00696B27" w:rsidRDefault="000500B0" w:rsidP="000500B0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78"/>
      </w:tblGrid>
      <w:tr w:rsidR="000500B0" w:rsidRPr="000A0254" w:rsidTr="00DF144D">
        <w:tc>
          <w:tcPr>
            <w:tcW w:w="9778" w:type="dxa"/>
            <w:vAlign w:val="center"/>
          </w:tcPr>
          <w:p w:rsidR="000500B0" w:rsidRPr="000A0254" w:rsidRDefault="000500B0" w:rsidP="00576F9F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0A0254">
              <w:rPr>
                <w:rFonts w:ascii="Arial Narrow" w:hAnsi="Arial Narrow"/>
                <w:b/>
                <w:sz w:val="22"/>
                <w:szCs w:val="22"/>
              </w:rPr>
              <w:t>A szavazás közben előforduló rendkívüli esemény, illetve a szavazatszámláló bizottság</w:t>
            </w:r>
            <w:r w:rsidR="00586B6C">
              <w:rPr>
                <w:rFonts w:ascii="Arial Narrow" w:hAnsi="Arial Narrow"/>
                <w:b/>
                <w:sz w:val="22"/>
                <w:szCs w:val="22"/>
              </w:rPr>
              <w:t xml:space="preserve"> / helyi választási bizottság</w:t>
            </w:r>
            <w:r w:rsidRPr="000A0254">
              <w:rPr>
                <w:rFonts w:ascii="Arial Narrow" w:hAnsi="Arial Narrow"/>
                <w:b/>
                <w:sz w:val="22"/>
                <w:szCs w:val="22"/>
              </w:rPr>
              <w:t xml:space="preserve"> elnökének a rend fenntartása érdekében tett intézkedése:</w:t>
            </w:r>
          </w:p>
        </w:tc>
      </w:tr>
      <w:tr w:rsidR="000500B0" w:rsidRPr="000A0254" w:rsidTr="00DF144D">
        <w:trPr>
          <w:trHeight w:val="1333"/>
        </w:trPr>
        <w:tc>
          <w:tcPr>
            <w:tcW w:w="9778" w:type="dxa"/>
          </w:tcPr>
          <w:p w:rsidR="000500B0" w:rsidRPr="000A0254" w:rsidRDefault="000500B0" w:rsidP="00DF144D">
            <w:pPr>
              <w:rPr>
                <w:rFonts w:ascii="Arial Narrow" w:hAnsi="Arial Narrow"/>
              </w:rPr>
            </w:pPr>
          </w:p>
        </w:tc>
      </w:tr>
    </w:tbl>
    <w:p w:rsidR="000500B0" w:rsidRPr="000807D7" w:rsidRDefault="000500B0" w:rsidP="000500B0">
      <w:pPr>
        <w:rPr>
          <w:rFonts w:ascii="Arial Narrow" w:hAnsi="Arial Narrow"/>
          <w:sz w:val="12"/>
          <w:szCs w:val="12"/>
        </w:rPr>
      </w:pPr>
    </w:p>
    <w:p w:rsidR="000500B0" w:rsidRDefault="000500B0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0500B0" w:rsidRPr="00310745" w:rsidRDefault="000500B0" w:rsidP="000500B0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0" w:type="auto"/>
        <w:jc w:val="center"/>
        <w:tblInd w:w="-567" w:type="dxa"/>
        <w:tblLook w:val="01E0" w:firstRow="1" w:lastRow="1" w:firstColumn="1" w:lastColumn="1" w:noHBand="0" w:noVBand="0"/>
      </w:tblPr>
      <w:tblGrid>
        <w:gridCol w:w="6911"/>
        <w:gridCol w:w="2868"/>
      </w:tblGrid>
      <w:tr w:rsidR="000500B0" w:rsidRPr="000A0254" w:rsidTr="00DF144D">
        <w:trPr>
          <w:trHeight w:val="202"/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DF144D">
        <w:trPr>
          <w:trHeight w:val="214"/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spacing w:before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</w:tcPr>
          <w:p w:rsidR="000500B0" w:rsidRPr="000A0254" w:rsidRDefault="000500B0" w:rsidP="00576F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a</w:t>
            </w:r>
            <w:r w:rsidR="00586B6C">
              <w:rPr>
                <w:rFonts w:ascii="Arial Narrow" w:hAnsi="Arial Narrow"/>
                <w:sz w:val="22"/>
                <w:szCs w:val="22"/>
              </w:rPr>
              <w:t>z</w:t>
            </w:r>
            <w:r w:rsidRPr="000A02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86B6C">
              <w:rPr>
                <w:rFonts w:ascii="Arial Narrow" w:hAnsi="Arial Narrow"/>
                <w:sz w:val="22"/>
                <w:szCs w:val="22"/>
              </w:rPr>
              <w:t>SZSZB/HVB</w:t>
            </w:r>
            <w:r w:rsidRPr="000A02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A0254">
              <w:rPr>
                <w:rFonts w:ascii="Arial Narrow" w:hAnsi="Arial Narrow"/>
                <w:sz w:val="22"/>
                <w:szCs w:val="22"/>
              </w:rPr>
              <w:br/>
              <w:t>elnöke</w:t>
            </w:r>
          </w:p>
        </w:tc>
      </w:tr>
    </w:tbl>
    <w:p w:rsidR="000500B0" w:rsidRPr="00310745" w:rsidRDefault="000500B0" w:rsidP="000500B0">
      <w:pPr>
        <w:rPr>
          <w:rFonts w:ascii="Arial Narrow" w:hAnsi="Arial Narrow"/>
          <w:sz w:val="12"/>
          <w:szCs w:val="12"/>
        </w:rPr>
      </w:pPr>
    </w:p>
    <w:tbl>
      <w:tblPr>
        <w:tblW w:w="6221" w:type="dxa"/>
        <w:tblLayout w:type="fixed"/>
        <w:tblLook w:val="01E0" w:firstRow="1" w:lastRow="1" w:firstColumn="1" w:lastColumn="1" w:noHBand="0" w:noVBand="0"/>
      </w:tblPr>
      <w:tblGrid>
        <w:gridCol w:w="2628"/>
        <w:gridCol w:w="540"/>
        <w:gridCol w:w="654"/>
        <w:gridCol w:w="540"/>
        <w:gridCol w:w="610"/>
        <w:gridCol w:w="540"/>
        <w:gridCol w:w="709"/>
      </w:tblGrid>
      <w:tr w:rsidR="000500B0" w:rsidRPr="000A0254" w:rsidTr="00DF144D">
        <w:tc>
          <w:tcPr>
            <w:tcW w:w="2628" w:type="dxa"/>
            <w:vAlign w:val="bottom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A jegyzőkönyv továbbítva: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0500B0" w:rsidRPr="000A0254" w:rsidRDefault="000500B0" w:rsidP="00DF14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nap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0500B0" w:rsidRPr="000A0254" w:rsidRDefault="000500B0" w:rsidP="00DF14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0" w:type="dxa"/>
            <w:vAlign w:val="bottom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óra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0500B0" w:rsidRPr="000A0254" w:rsidRDefault="000500B0" w:rsidP="00DF14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perc</w:t>
            </w:r>
          </w:p>
        </w:tc>
      </w:tr>
    </w:tbl>
    <w:p w:rsidR="000500B0" w:rsidRPr="00310745" w:rsidRDefault="000500B0" w:rsidP="000500B0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0" w:type="auto"/>
        <w:jc w:val="center"/>
        <w:tblInd w:w="-567" w:type="dxa"/>
        <w:tblLook w:val="01E0" w:firstRow="1" w:lastRow="1" w:firstColumn="1" w:lastColumn="1" w:noHBand="0" w:noVBand="0"/>
      </w:tblPr>
      <w:tblGrid>
        <w:gridCol w:w="6911"/>
        <w:gridCol w:w="2868"/>
      </w:tblGrid>
      <w:tr w:rsidR="000500B0" w:rsidRPr="000A0254" w:rsidTr="00DF144D">
        <w:trPr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DF144D">
        <w:trPr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spacing w:before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</w:tcPr>
          <w:p w:rsidR="000500B0" w:rsidRPr="000A0254" w:rsidRDefault="000500B0" w:rsidP="00576F9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jegyzőkönyvvezető</w:t>
            </w:r>
          </w:p>
        </w:tc>
      </w:tr>
    </w:tbl>
    <w:p w:rsidR="000500B0" w:rsidRPr="00241146" w:rsidRDefault="000500B0" w:rsidP="000500B0">
      <w:pPr>
        <w:rPr>
          <w:sz w:val="2"/>
          <w:szCs w:val="2"/>
        </w:rPr>
      </w:pPr>
    </w:p>
    <w:p w:rsidR="00464269" w:rsidRDefault="00464269"/>
    <w:sectPr w:rsidR="00464269" w:rsidSect="00DF14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EB" w:rsidRDefault="00E639EB" w:rsidP="000500B0">
      <w:r>
        <w:separator/>
      </w:r>
    </w:p>
  </w:endnote>
  <w:endnote w:type="continuationSeparator" w:id="0">
    <w:p w:rsidR="00E639EB" w:rsidRDefault="00E639EB" w:rsidP="0005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E86" w:rsidRDefault="00D95E8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E86" w:rsidRDefault="00D95E8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E86" w:rsidRDefault="00D95E8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EB" w:rsidRDefault="00E639EB" w:rsidP="000500B0">
      <w:r>
        <w:separator/>
      </w:r>
    </w:p>
  </w:footnote>
  <w:footnote w:type="continuationSeparator" w:id="0">
    <w:p w:rsidR="00E639EB" w:rsidRDefault="00E639EB" w:rsidP="00050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E86" w:rsidRDefault="00D95E8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FCB" w:rsidRPr="00804D33" w:rsidRDefault="00804D33" w:rsidP="00804D33">
    <w:pPr>
      <w:pStyle w:val="lfej"/>
      <w:jc w:val="right"/>
    </w:pPr>
    <w:r>
      <w:t>2</w:t>
    </w:r>
    <w:r w:rsidR="00576F9F">
      <w:t>4</w:t>
    </w:r>
    <w:r w:rsidR="00A35FCB" w:rsidRPr="00804D33">
      <w:t xml:space="preserve">. melléklet a </w:t>
    </w:r>
    <w:r w:rsidR="00D95E86" w:rsidRPr="00D95E86">
      <w:t xml:space="preserve">20/2019. (VII. 30.) </w:t>
    </w:r>
    <w:bookmarkStart w:id="0" w:name="_GoBack"/>
    <w:bookmarkEnd w:id="0"/>
    <w:r w:rsidR="00A35FCB" w:rsidRPr="00804D33">
      <w:t>IM rendelethez</w:t>
    </w:r>
  </w:p>
  <w:p w:rsidR="00DF144D" w:rsidRPr="00531F2D" w:rsidRDefault="005D55A8" w:rsidP="00531F2D">
    <w:pPr>
      <w:pStyle w:val="lfej"/>
      <w:overflowPunct w:val="0"/>
      <w:autoSpaceDE w:val="0"/>
      <w:autoSpaceDN w:val="0"/>
      <w:adjustRightInd w:val="0"/>
      <w:spacing w:before="120" w:after="120"/>
      <w:jc w:val="center"/>
      <w:textAlignment w:val="baseline"/>
      <w:rPr>
        <w:b/>
        <w:szCs w:val="20"/>
      </w:rPr>
    </w:pPr>
    <w:r>
      <w:rPr>
        <w:b/>
        <w:szCs w:val="20"/>
      </w:rPr>
      <w:t>Jegyzőkönyv</w:t>
    </w:r>
    <w:r w:rsidR="00142FBA" w:rsidRPr="00531F2D">
      <w:rPr>
        <w:b/>
        <w:szCs w:val="20"/>
      </w:rPr>
      <w:t>minta a szavazás közben előfordult rendkívüli eseményekről, illetve</w:t>
    </w:r>
    <w:r w:rsidR="00142FBA" w:rsidRPr="00531F2D">
      <w:rPr>
        <w:b/>
        <w:szCs w:val="20"/>
      </w:rPr>
      <w:br/>
      <w:t>a szavazatszámláló bizottság elnökének a rend fenntartása érdekében tett intézkedéséről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E86" w:rsidRDefault="00D95E8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B0"/>
    <w:rsid w:val="00011C25"/>
    <w:rsid w:val="000174F5"/>
    <w:rsid w:val="00046365"/>
    <w:rsid w:val="000500B0"/>
    <w:rsid w:val="000C4D3E"/>
    <w:rsid w:val="00123F60"/>
    <w:rsid w:val="00140271"/>
    <w:rsid w:val="00142FBA"/>
    <w:rsid w:val="001A4E23"/>
    <w:rsid w:val="00261708"/>
    <w:rsid w:val="00262935"/>
    <w:rsid w:val="0027768E"/>
    <w:rsid w:val="003C227D"/>
    <w:rsid w:val="00464269"/>
    <w:rsid w:val="004866A5"/>
    <w:rsid w:val="004C759D"/>
    <w:rsid w:val="00515579"/>
    <w:rsid w:val="00525E83"/>
    <w:rsid w:val="00531F2D"/>
    <w:rsid w:val="00535ED0"/>
    <w:rsid w:val="005367A9"/>
    <w:rsid w:val="00576F9F"/>
    <w:rsid w:val="00586B6C"/>
    <w:rsid w:val="005A594D"/>
    <w:rsid w:val="005B4272"/>
    <w:rsid w:val="005D1D70"/>
    <w:rsid w:val="005D2D7A"/>
    <w:rsid w:val="005D55A8"/>
    <w:rsid w:val="00643D9C"/>
    <w:rsid w:val="00681CB2"/>
    <w:rsid w:val="006D6D6D"/>
    <w:rsid w:val="00745B20"/>
    <w:rsid w:val="00765323"/>
    <w:rsid w:val="007B46BA"/>
    <w:rsid w:val="007E4586"/>
    <w:rsid w:val="00804D33"/>
    <w:rsid w:val="00811AD5"/>
    <w:rsid w:val="009075BC"/>
    <w:rsid w:val="00991FFC"/>
    <w:rsid w:val="009B79B4"/>
    <w:rsid w:val="009C724A"/>
    <w:rsid w:val="00A35FCB"/>
    <w:rsid w:val="00A673E6"/>
    <w:rsid w:val="00B42176"/>
    <w:rsid w:val="00B67497"/>
    <w:rsid w:val="00B72149"/>
    <w:rsid w:val="00B9154A"/>
    <w:rsid w:val="00BE76AC"/>
    <w:rsid w:val="00C20875"/>
    <w:rsid w:val="00C33EDB"/>
    <w:rsid w:val="00C612CF"/>
    <w:rsid w:val="00C76DA2"/>
    <w:rsid w:val="00CC6B54"/>
    <w:rsid w:val="00D50791"/>
    <w:rsid w:val="00D95E86"/>
    <w:rsid w:val="00DD412B"/>
    <w:rsid w:val="00DF144D"/>
    <w:rsid w:val="00E3314D"/>
    <w:rsid w:val="00E639EB"/>
    <w:rsid w:val="00EC0E4D"/>
    <w:rsid w:val="00EE18B0"/>
    <w:rsid w:val="00EF2604"/>
    <w:rsid w:val="00F34DE5"/>
    <w:rsid w:val="00FC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00B0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50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50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00B0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50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50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Önkormányzati Minisztérium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szabo.marianna</dc:creator>
  <cp:lastModifiedBy>Kéki Edina dr.</cp:lastModifiedBy>
  <cp:revision>6</cp:revision>
  <cp:lastPrinted>2017-08-22T08:28:00Z</cp:lastPrinted>
  <dcterms:created xsi:type="dcterms:W3CDTF">2019-03-22T07:47:00Z</dcterms:created>
  <dcterms:modified xsi:type="dcterms:W3CDTF">2019-08-05T09:46:00Z</dcterms:modified>
</cp:coreProperties>
</file>